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FF" w:rsidRDefault="00CF7E1B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3AA" w:rsidRPr="00833E35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B6888" w:rsidRPr="007B6888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ТЕЛА</w:t>
      </w:r>
      <w:r w:rsidRPr="007B688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7B6888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ВАНСУДСКО</w:t>
      </w:r>
      <w:r w:rsidRPr="007B688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РЕШАВАЊЕ</w:t>
      </w:r>
      <w:r w:rsidRPr="007B688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ПОТРОШАЧКИХ</w:t>
      </w:r>
      <w:r w:rsidRPr="007B688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СПОРОВА</w:t>
      </w:r>
    </w:p>
    <w:p w:rsidR="007B6888" w:rsidRPr="00583E5E" w:rsidRDefault="00407CFB" w:rsidP="00FE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Виолета Стаменковић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Правни факултет - Универзитет у Нишу, дипл</w:t>
      </w:r>
      <w:r w:rsidR="0039557F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</w:rPr>
        <w:t>правник</w:t>
      </w:r>
    </w:p>
    <w:p w:rsidR="007B6888" w:rsidRPr="00652A2D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740-09-00129/2018-22</w:t>
      </w:r>
      <w:r w:rsidR="00652A2D">
        <w:rPr>
          <w:rFonts w:ascii="Times New Roman" w:hAnsi="Times New Roman" w:cs="Times New Roman"/>
          <w:sz w:val="24"/>
          <w:szCs w:val="24"/>
        </w:rPr>
        <w:t xml:space="preserve">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од 17.04.2021.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330-01-00024/2019-11 од 19. марта 2019.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Максима Горког 10/13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Ниш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44 58 </w:t>
      </w:r>
      <w:r w:rsidRPr="00511B74">
        <w:rPr>
          <w:rFonts w:ascii="Times New Roman" w:hAnsi="Times New Roman" w:cs="Times New Roman"/>
          <w:sz w:val="24"/>
          <w:szCs w:val="24"/>
        </w:rPr>
        <w:t>00</w:t>
      </w:r>
    </w:p>
    <w:p w:rsidR="0039557F" w:rsidRPr="005E3D55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reg.kancelarijaposrednika@gmail.com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Ружица Страјнић Бербаков</w:t>
      </w:r>
      <w:r w:rsidR="007B6888" w:rsidRPr="00511B74">
        <w:rPr>
          <w:rFonts w:ascii="Times New Roman" w:hAnsi="Times New Roman" w:cs="Times New Roman"/>
          <w:sz w:val="24"/>
          <w:szCs w:val="24"/>
          <w:lang w:val="sr-Cyrl-RS"/>
        </w:rPr>
        <w:t>, посредсдник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740-09-00221/2021-22 од 25.06.2021.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330-00-00095/2021-11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Станоја Главаша 1/б</w:t>
      </w:r>
      <w:r w:rsidR="007B6888" w:rsidRPr="00511B74">
        <w:rPr>
          <w:rFonts w:ascii="Times New Roman" w:hAnsi="Times New Roman" w:cs="Times New Roman"/>
          <w:sz w:val="24"/>
          <w:szCs w:val="24"/>
        </w:rPr>
        <w:t>,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 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26 77</w:t>
      </w:r>
      <w:r w:rsidR="00DF7DCC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 xml:space="preserve">37 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ruzica1969.st@gmail.com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Предраг Поповић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</w:t>
      </w:r>
      <w:r w:rsidR="0039557F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>правник, Правни факултет универзитета у Нишу,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740-09-00216/2021-22 од 14.06.2021.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330-00-00092/2021-11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језик, енглески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Хајдук Станка 17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Ниш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60 39 </w:t>
      </w:r>
      <w:r w:rsidRPr="00511B74">
        <w:rPr>
          <w:rFonts w:ascii="Times New Roman" w:hAnsi="Times New Roman" w:cs="Times New Roman"/>
          <w:sz w:val="24"/>
          <w:szCs w:val="24"/>
        </w:rPr>
        <w:t>31</w:t>
      </w:r>
    </w:p>
    <w:p w:rsidR="00812DEC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8" w:history="1">
        <w:r w:rsidR="0040408F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vansudsko@gmail.com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7B6888" w:rsidRPr="00511B74" w:rsidRDefault="006A2125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Владимир Стојановић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 Правни факултет универзитета у Београду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740-09-00352/2020-22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330-00-00088/2021-11 од 20. октобра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Вука Пантелића 9/47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Пирот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061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30</w:t>
      </w:r>
      <w:r w:rsidR="00DF7DCC">
        <w:rPr>
          <w:rFonts w:ascii="Times New Roman" w:hAnsi="Times New Roman" w:cs="Times New Roman"/>
          <w:sz w:val="24"/>
          <w:szCs w:val="24"/>
        </w:rPr>
        <w:t xml:space="preserve"> 0</w:t>
      </w:r>
      <w:r w:rsidR="00774250">
        <w:rPr>
          <w:rFonts w:ascii="Times New Roman" w:hAnsi="Times New Roman" w:cs="Times New Roman"/>
          <w:sz w:val="24"/>
          <w:szCs w:val="24"/>
        </w:rPr>
        <w:t>3</w:t>
      </w:r>
      <w:r w:rsidR="00DF7DCC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medijatorvladimir.s@gmail.com</w:t>
        </w:r>
      </w:hyperlink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 </w:t>
      </w:r>
      <w:r w:rsidRPr="00511B74">
        <w:rPr>
          <w:rFonts w:ascii="Times New Roman" w:hAnsi="Times New Roman" w:cs="Times New Roman"/>
          <w:b/>
          <w:sz w:val="24"/>
          <w:szCs w:val="24"/>
        </w:rPr>
        <w:t>Ана Думић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740-09-00770/2021-22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330-00-00108/2021-11 од 06. децембра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Јове Илића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13 66 </w:t>
      </w:r>
      <w:r w:rsidRPr="00511B74">
        <w:rPr>
          <w:rFonts w:ascii="Times New Roman" w:hAnsi="Times New Roman" w:cs="Times New Roman"/>
          <w:sz w:val="24"/>
          <w:szCs w:val="24"/>
        </w:rPr>
        <w:t>413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ana.dumic@javni-posrednik.rs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 </w:t>
      </w:r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Николић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740-09-00757/2021-22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330-00-00105/2021-11 од 01.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47E66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FC500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Тодора од Сталаћа 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12 22 </w:t>
      </w:r>
      <w:r w:rsidRPr="00511B74">
        <w:rPr>
          <w:rFonts w:ascii="Times New Roman" w:hAnsi="Times New Roman" w:cs="Times New Roman"/>
          <w:sz w:val="24"/>
          <w:szCs w:val="24"/>
        </w:rPr>
        <w:t>024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1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aleksandar.amd@gmail.com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Пиља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330-00-00115/2021-11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Степановића 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Сомбор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51 71 </w:t>
      </w:r>
      <w:r w:rsidRPr="00511B74">
        <w:rPr>
          <w:rFonts w:ascii="Times New Roman" w:hAnsi="Times New Roman" w:cs="Times New Roman"/>
          <w:sz w:val="24"/>
          <w:szCs w:val="24"/>
        </w:rPr>
        <w:t>77</w:t>
      </w:r>
    </w:p>
    <w:p w:rsidR="00FA0E74" w:rsidRPr="00511B74" w:rsidRDefault="007B6888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aleksandarpilja.so@gmail.com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6A2125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Милан Бегуш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740-09-00768/2021-22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330-00-00114/2021-11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9766A7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Булавар</w:t>
      </w:r>
      <w:r w:rsidR="009766A7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Маршала Толбухина 46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409F">
        <w:rPr>
          <w:rFonts w:ascii="Times New Roman" w:hAnsi="Times New Roman" w:cs="Times New Roman"/>
          <w:sz w:val="24"/>
          <w:szCs w:val="24"/>
        </w:rPr>
        <w:t>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54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70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mibex@live.com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Александар Димитријевић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740-09-00766/2020-22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.09.202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330-00-00119/2021-11 од 27.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Дубочица 15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Лесковац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83</w:t>
      </w:r>
      <w:r w:rsidR="00DF7DCC">
        <w:rPr>
          <w:rFonts w:ascii="Times New Roman" w:hAnsi="Times New Roman" w:cs="Times New Roman"/>
          <w:sz w:val="24"/>
          <w:szCs w:val="24"/>
        </w:rPr>
        <w:t xml:space="preserve"> 3</w:t>
      </w:r>
      <w:r w:rsidRPr="00511B74">
        <w:rPr>
          <w:rFonts w:ascii="Times New Roman" w:hAnsi="Times New Roman" w:cs="Times New Roman"/>
          <w:sz w:val="24"/>
          <w:szCs w:val="24"/>
        </w:rPr>
        <w:t>5</w:t>
      </w:r>
      <w:r w:rsidR="00DF7DCC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55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javniposrednik@gmail.com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Србијанка Радишић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мастер правник,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740-09-00541/2021-22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330-00-00121/2021-11 од 06. јануара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Стевана Швабића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Топола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84 96 </w:t>
      </w:r>
      <w:r w:rsidRPr="00511B74">
        <w:rPr>
          <w:rFonts w:ascii="Times New Roman" w:hAnsi="Times New Roman" w:cs="Times New Roman"/>
          <w:sz w:val="24"/>
          <w:szCs w:val="24"/>
        </w:rPr>
        <w:t>900</w:t>
      </w:r>
    </w:p>
    <w:p w:rsidR="0077409F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5" w:history="1">
        <w:r w:rsidR="006050A2" w:rsidRPr="008F2C86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posrednik.radisic@gmail.com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F80244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Теодора Миленовић Петровић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740-09-01432/2021-22 од 14.12.2021.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330-00-00016/2022-11 од 14.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Валтазара Богишића бр. 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19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63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teodoramilenovic@gmail.com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E323A8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Лука Вранешевић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740-09-01360/2021-22 од 22.12.2021.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330-00-00033/2022-11 од 16.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Крушедолска 1Б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09</w:t>
      </w:r>
      <w:r w:rsidR="00D3347D">
        <w:rPr>
          <w:rFonts w:ascii="Times New Roman" w:hAnsi="Times New Roman" w:cs="Times New Roman"/>
          <w:sz w:val="24"/>
          <w:szCs w:val="24"/>
        </w:rPr>
        <w:t xml:space="preserve"> 9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  <w:r w:rsidR="00D3347D">
        <w:rPr>
          <w:rFonts w:ascii="Times New Roman" w:hAnsi="Times New Roman" w:cs="Times New Roman"/>
          <w:sz w:val="24"/>
          <w:szCs w:val="24"/>
        </w:rPr>
        <w:t xml:space="preserve"> 0</w:t>
      </w:r>
      <w:r w:rsidRPr="00511B74">
        <w:rPr>
          <w:rFonts w:ascii="Times New Roman" w:hAnsi="Times New Roman" w:cs="Times New Roman"/>
          <w:sz w:val="24"/>
          <w:szCs w:val="24"/>
        </w:rPr>
        <w:t>34</w:t>
      </w:r>
    </w:p>
    <w:p w:rsidR="00267A52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luka_vracar@hotmail.com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E323A8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Надица Радосављевић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мастер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740-09-00902/2019-22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330-00-00038/2022-11 од 18.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27. марта 20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069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40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Pr="00511B74">
        <w:rPr>
          <w:rFonts w:ascii="Times New Roman" w:hAnsi="Times New Roman" w:cs="Times New Roman"/>
          <w:sz w:val="24"/>
          <w:szCs w:val="24"/>
        </w:rPr>
        <w:t>0</w:t>
      </w:r>
      <w:r w:rsidR="00D3347D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32</w:t>
      </w:r>
    </w:p>
    <w:p w:rsidR="00267A52" w:rsidRDefault="007B6888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8" w:history="1">
        <w:r w:rsidR="004345AE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nadica@gmail.com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2B7AAF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Ђурђа Драговић Фуртула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740-09-01376/2021-22 од 01.12.2021.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330-00-00043/2022-11 од 25.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Палмира Тољатија бр. 68б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23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7</w:t>
      </w:r>
      <w:r w:rsidR="00D3347D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46</w:t>
      </w:r>
    </w:p>
    <w:p w:rsidR="0077409F" w:rsidRPr="008F2C86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djurdjadf@gmail.com</w:t>
        </w:r>
      </w:hyperlink>
      <w:r w:rsidR="008F2C86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Слађана Глигорић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доктор правних наика, мастер политиколог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="00F15052">
        <w:rPr>
          <w:rFonts w:ascii="Times New Roman" w:hAnsi="Times New Roman" w:cs="Times New Roman"/>
          <w:sz w:val="24"/>
          <w:szCs w:val="24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>29/2016-22 од 1</w:t>
      </w:r>
      <w:r w:rsidR="00F15052">
        <w:rPr>
          <w:rFonts w:ascii="Times New Roman" w:hAnsi="Times New Roman" w:cs="Times New Roman"/>
          <w:sz w:val="24"/>
          <w:szCs w:val="24"/>
        </w:rPr>
        <w:t>9</w:t>
      </w:r>
      <w:r w:rsidRPr="00511B74">
        <w:rPr>
          <w:rFonts w:ascii="Times New Roman" w:hAnsi="Times New Roman" w:cs="Times New Roman"/>
          <w:sz w:val="24"/>
          <w:szCs w:val="24"/>
        </w:rPr>
        <w:t>.02.20</w:t>
      </w:r>
      <w:r w:rsidR="00F15052">
        <w:rPr>
          <w:rFonts w:ascii="Times New Roman" w:hAnsi="Times New Roman" w:cs="Times New Roman"/>
          <w:sz w:val="24"/>
          <w:szCs w:val="24"/>
        </w:rPr>
        <w:t>24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330-00-00100/2021-11 од 19.новембра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и пребивалиште: </w:t>
      </w:r>
      <w:r w:rsidR="005C3E60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Гери Кароља 1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C3E60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7B6888" w:rsidRPr="00511B74" w:rsidRDefault="000723AA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13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="007B6888"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B6888" w:rsidRPr="00511B74">
        <w:rPr>
          <w:rFonts w:ascii="Times New Roman" w:hAnsi="Times New Roman" w:cs="Times New Roman"/>
          <w:sz w:val="24"/>
          <w:szCs w:val="24"/>
        </w:rPr>
        <w:t>69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g.sladja@yahoo.com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Нада Вигњевић Ђорђевић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др економских наука и дипл.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>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.20</w:t>
      </w:r>
      <w:r w:rsidR="0035577D">
        <w:rPr>
          <w:rFonts w:ascii="Times New Roman" w:hAnsi="Times New Roman" w:cs="Times New Roman"/>
          <w:sz w:val="24"/>
          <w:szCs w:val="24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330-00-00082/2021-11 од 20. октобра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Браће Јерковић 132а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6</w:t>
      </w:r>
      <w:r w:rsidRPr="00511B74">
        <w:rPr>
          <w:rFonts w:ascii="Times New Roman" w:hAnsi="Times New Roman" w:cs="Times New Roman"/>
          <w:sz w:val="24"/>
          <w:szCs w:val="24"/>
        </w:rPr>
        <w:t>42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midass@orion.rs</w:t>
        </w:r>
      </w:hyperlink>
      <w:r w:rsidR="004D49FF"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Весна Јовановић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740-09-00369/2020-22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330-00-00052/2022-11 од 05. августа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Македонска 8/3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Врање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04 26 </w:t>
      </w:r>
      <w:r w:rsidRPr="00511B74">
        <w:rPr>
          <w:rFonts w:ascii="Times New Roman" w:hAnsi="Times New Roman" w:cs="Times New Roman"/>
          <w:sz w:val="24"/>
          <w:szCs w:val="24"/>
        </w:rPr>
        <w:t>653</w:t>
      </w:r>
    </w:p>
    <w:p w:rsidR="007B6888" w:rsidRPr="005E3D55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medijator.vesnajovanovic@gmail.com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Босиљ Ненад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1828</w:t>
      </w:r>
      <w:r w:rsidRPr="00511B74">
        <w:rPr>
          <w:rFonts w:ascii="Times New Roman" w:hAnsi="Times New Roman" w:cs="Times New Roman"/>
          <w:sz w:val="24"/>
          <w:szCs w:val="24"/>
        </w:rPr>
        <w:t>/202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1.0</w:t>
      </w:r>
      <w:r w:rsidR="000E07BF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330-00-00073/2022-11 од 05. августа 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Војводе Радомира Путника 21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Панчево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63 00 </w:t>
      </w:r>
      <w:r w:rsidRPr="00511B74">
        <w:rPr>
          <w:rFonts w:ascii="Times New Roman" w:hAnsi="Times New Roman" w:cs="Times New Roman"/>
          <w:sz w:val="24"/>
          <w:szCs w:val="24"/>
        </w:rPr>
        <w:t>575</w:t>
      </w:r>
    </w:p>
    <w:p w:rsidR="0040408F" w:rsidRDefault="007B6888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bosiljn@gmail.com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457E18">
        <w:rPr>
          <w:rFonts w:ascii="Times New Roman" w:hAnsi="Times New Roman" w:cs="Times New Roman"/>
          <w:sz w:val="24"/>
          <w:szCs w:val="24"/>
        </w:rPr>
        <w:t>19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Драган Стојиљковић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740-09-00169/2022-22 од 24.02.2022.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330-00-00167/2022-11 од 12. септембра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Браће Јерковић 117 VII /43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28 68 </w:t>
      </w:r>
      <w:r w:rsidRPr="00511B74">
        <w:rPr>
          <w:rFonts w:ascii="Times New Roman" w:hAnsi="Times New Roman" w:cs="Times New Roman"/>
          <w:sz w:val="24"/>
          <w:szCs w:val="24"/>
        </w:rPr>
        <w:t>14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dion@sezampro.rs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852C46" w:rsidP="008F2C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19671690"/>
      <w:r w:rsidRPr="00511B7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</w:t>
      </w:r>
      <w:r w:rsidR="00457E18">
        <w:rPr>
          <w:rFonts w:ascii="Times New Roman" w:hAnsi="Times New Roman" w:cs="Times New Roman"/>
          <w:sz w:val="24"/>
          <w:szCs w:val="24"/>
        </w:rPr>
        <w:t>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Иван Петровић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740-09-00120/2022-22 од 14.02.2022.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330-00-00314/2022-11 од 11. октобра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Вука Караџића бр. 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Краљево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88 88 </w:t>
      </w:r>
      <w:r w:rsidRPr="00511B74">
        <w:rPr>
          <w:rFonts w:ascii="Times New Roman" w:hAnsi="Times New Roman" w:cs="Times New Roman"/>
          <w:sz w:val="24"/>
          <w:szCs w:val="24"/>
        </w:rPr>
        <w:t>888</w:t>
      </w:r>
    </w:p>
    <w:p w:rsidR="00DD306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1" w:name="_Hlk125449652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"mailto:ivanpetrovic.medijator@gmail.com"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ivanpetrovic.medijator@gmail.com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bookmarkEnd w:id="1"/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End w:id="0"/>
    </w:p>
    <w:p w:rsidR="00852C46" w:rsidRPr="00511B74" w:rsidRDefault="00852C46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306F" w:rsidRPr="00511B74" w:rsidRDefault="00F80244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Биљана Ник</w:t>
      </w:r>
      <w:r w:rsidR="00DD306F" w:rsidRPr="00511B74">
        <w:rPr>
          <w:rFonts w:ascii="Times New Roman" w:hAnsi="Times New Roman" w:cs="Times New Roman"/>
          <w:b/>
          <w:sz w:val="24"/>
          <w:szCs w:val="24"/>
        </w:rPr>
        <w:t>ић</w:t>
      </w:r>
      <w:r w:rsidR="00DD306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D306F" w:rsidRPr="00511B74" w:rsidRDefault="00DD306F" w:rsidP="00DD306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1138</w:t>
      </w:r>
      <w:r w:rsidRPr="00511B74">
        <w:rPr>
          <w:rFonts w:ascii="Times New Roman" w:hAnsi="Times New Roman" w:cs="Times New Roman"/>
          <w:sz w:val="24"/>
          <w:szCs w:val="24"/>
        </w:rPr>
        <w:t xml:space="preserve">/2022-22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</w:rPr>
        <w:t>.2022.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456</w:t>
      </w:r>
      <w:r w:rsidRPr="00511B74">
        <w:rPr>
          <w:rFonts w:ascii="Times New Roman" w:hAnsi="Times New Roman" w:cs="Times New Roman"/>
          <w:sz w:val="24"/>
          <w:szCs w:val="24"/>
        </w:rPr>
        <w:t>/2022-11 од 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D306F" w:rsidRPr="00511B74" w:rsidRDefault="005C3E60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D306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Карађорђева 2/36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Панчево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227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5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biljana.nikic88@gmail.com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267A52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7CB" w:rsidRPr="00511B74" w:rsidRDefault="00E323A8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17C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Весна Ковач</w:t>
      </w:r>
      <w:r w:rsidR="004217CB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17CB" w:rsidRPr="00511B74" w:rsidRDefault="004217CB" w:rsidP="004217C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740-09-00443/2022-22 од 29.07.2022.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Pr="00511B74">
        <w:rPr>
          <w:rFonts w:ascii="Times New Roman" w:hAnsi="Times New Roman" w:cs="Times New Roman"/>
          <w:sz w:val="24"/>
          <w:szCs w:val="24"/>
        </w:rPr>
        <w:t xml:space="preserve">5/2022-11 од 22.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17CB" w:rsidRPr="00511B74" w:rsidRDefault="005C3E60" w:rsidP="00421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Војводе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Степе Степановића 9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Сомбор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02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kovacvesna64@gmail.com</w:t>
        </w:r>
      </w:hyperlink>
    </w:p>
    <w:p w:rsidR="00D2048F" w:rsidRPr="00511B74" w:rsidRDefault="00D204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bookmarkStart w:id="2" w:name="_Hlk130385078"/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85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C46" w:rsidRPr="00511B74" w:rsidRDefault="00852C46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3" w:name="_Hlk131756076"/>
      <w:bookmarkEnd w:id="2"/>
    </w:p>
    <w:p w:rsidR="00D16138" w:rsidRPr="00511B74" w:rsidRDefault="002B7AAF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Ана Стефановић</w:t>
      </w:r>
      <w:r w:rsidR="00D1613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16138" w:rsidRPr="00511B74" w:rsidRDefault="00D16138" w:rsidP="00D1613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31.10.2022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</w:rPr>
        <w:t>а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6138" w:rsidRPr="00511B74" w:rsidRDefault="005C3E60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Пантићева 133/д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Ваљево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27 96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222</w:t>
      </w:r>
    </w:p>
    <w:p w:rsidR="0077409F" w:rsidRPr="00D3347D" w:rsidRDefault="00D16138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stefanovicana657@gmail.com</w:t>
        </w:r>
      </w:hyperlink>
      <w:bookmarkEnd w:id="3"/>
    </w:p>
    <w:p w:rsidR="0077409F" w:rsidRDefault="0077409F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Радмила Бикић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07.11.2022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Југ Богдана 29/26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20 63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248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rada.bikic@gmail.com</w:t>
        </w:r>
      </w:hyperlink>
    </w:p>
    <w:p w:rsidR="005372F6" w:rsidRPr="00511B74" w:rsidRDefault="005372F6" w:rsidP="004D13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Душица Гајинов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Руди Чајавеца 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5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/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3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91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dusica.gajinov@gmail.com</w:t>
        </w:r>
      </w:hyperlink>
    </w:p>
    <w:p w:rsidR="0077409F" w:rsidRDefault="0077409F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_Hlk138924972"/>
    </w:p>
    <w:p w:rsidR="0040408F" w:rsidRPr="00511B74" w:rsidRDefault="006A2125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040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Гордана Стојановић Дакић</w:t>
      </w:r>
      <w:r w:rsidR="004040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0408F" w:rsidRPr="00511B74" w:rsidRDefault="0040408F" w:rsidP="004040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</w:t>
      </w:r>
      <w:r w:rsidR="00ED56A2" w:rsidRPr="00511B74">
        <w:rPr>
          <w:rFonts w:ascii="Times New Roman" w:hAnsi="Times New Roman" w:cs="Times New Roman"/>
          <w:sz w:val="24"/>
          <w:szCs w:val="24"/>
        </w:rPr>
        <w:t>-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01287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18.01.202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403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CD042B" w:rsidRPr="00511B74">
        <w:rPr>
          <w:rFonts w:ascii="Times New Roman" w:hAnsi="Times New Roman" w:cs="Times New Roman"/>
          <w:sz w:val="24"/>
          <w:szCs w:val="24"/>
        </w:rPr>
        <w:t>08.</w:t>
      </w:r>
      <w:r w:rsidR="00CD042B" w:rsidRPr="00511B74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0408F" w:rsidRPr="00511B74" w:rsidRDefault="005C3E60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ED56A2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9. јануара 16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ED56A2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93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akic.gordana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@yahoo.com</w:t>
        </w:r>
      </w:hyperlink>
    </w:p>
    <w:bookmarkEnd w:id="4"/>
    <w:p w:rsidR="0040408F" w:rsidRPr="00511B74" w:rsidRDefault="004040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119" w:rsidRPr="00511B74" w:rsidRDefault="006A2125" w:rsidP="00A141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1411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A1411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Радина Рајаковић</w:t>
      </w:r>
      <w:r w:rsidR="00A1411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A14119" w:rsidRPr="00511B74" w:rsidRDefault="00A14119" w:rsidP="00A1411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00417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28.03.2023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758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Водна 40/33,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</w:p>
    <w:p w:rsidR="00A14119" w:rsidRDefault="00A14119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radina.rajakovic@gmail.com</w:t>
        </w:r>
      </w:hyperlink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Pr="00511B74" w:rsidRDefault="00DF7DCC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098" w:rsidRPr="00511B74" w:rsidRDefault="001A6098" w:rsidP="001A60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16954" w:rsidRPr="00511B74" w:rsidRDefault="00457E18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Данило </w:t>
      </w:r>
      <w:proofErr w:type="gramStart"/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Раичић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712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73F78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Милоша Обилића 42/1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73F78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132 86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</w:p>
    <w:p w:rsidR="0077409F" w:rsidRDefault="00616954" w:rsidP="00DF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2" w:history="1">
        <w:r w:rsidR="00773F78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danilo.raicic.medijator@g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mail.com</w:t>
        </w:r>
      </w:hyperlink>
    </w:p>
    <w:p w:rsidR="0077409F" w:rsidRPr="00511B74" w:rsidRDefault="0077409F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954" w:rsidRPr="00511B74" w:rsidRDefault="006B40E8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Бошко </w:t>
      </w:r>
      <w:proofErr w:type="gramStart"/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Роглић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00043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20.01.2023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826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432BA3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BA3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бб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32BA3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33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76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680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advokatroglic@hotmail.com</w:t>
        </w:r>
      </w:hyperlink>
    </w:p>
    <w:p w:rsidR="004D1383" w:rsidRPr="00511B74" w:rsidRDefault="004D1383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6AF4" w:rsidRPr="00511B74" w:rsidRDefault="00E323A8" w:rsidP="00F06A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06AF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06AF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Саво Вешковић</w:t>
      </w:r>
      <w:r w:rsidR="00F06AF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06AF4" w:rsidRPr="00511B74" w:rsidRDefault="00F06AF4" w:rsidP="00F06AF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00980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.11.202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Расинска 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F92650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рокупље</w:t>
      </w:r>
    </w:p>
    <w:p w:rsidR="005E3D55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74 91 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075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A8558E">
        <w:rPr>
          <w:rFonts w:ascii="Times New Roman" w:hAnsi="Times New Roman" w:cs="Times New Roman"/>
          <w:color w:val="0000CC"/>
          <w:sz w:val="24"/>
          <w:szCs w:val="24"/>
          <w:u w:val="single"/>
        </w:rPr>
        <w:t>posrednikhammeum</w:t>
      </w:r>
      <w:hyperlink r:id="rId3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9E775E" w:rsidRDefault="009E775E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879" w:rsidRPr="00511B74" w:rsidRDefault="00E323A8" w:rsidP="00B668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6687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B6687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Иван Лолић</w:t>
      </w:r>
      <w:r w:rsidR="00B6687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B66879" w:rsidRPr="00511B74" w:rsidRDefault="00B66879" w:rsidP="00B668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01173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20.10.2021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-00-00515/20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1.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Граничарска  2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</w:p>
    <w:p w:rsidR="004D1383" w:rsidRPr="008F2C86" w:rsidRDefault="00B66879" w:rsidP="004D1383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ivanlolic03</w:t>
      </w:r>
      <w:hyperlink r:id="rId3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4266CE" w:rsidRPr="00511B74" w:rsidRDefault="004266CE" w:rsidP="005E3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6CE" w:rsidRPr="00511B74" w:rsidRDefault="009E775E" w:rsidP="004266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266CE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A135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Ксенија Гочанин</w:t>
      </w:r>
      <w:r w:rsidR="004266CE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6CE" w:rsidRPr="00511B74" w:rsidRDefault="004266CE" w:rsidP="004266C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5A135F" w:rsidRPr="00511B74">
        <w:rPr>
          <w:rFonts w:ascii="Times New Roman" w:hAnsi="Times New Roman" w:cs="Times New Roman"/>
          <w:sz w:val="24"/>
          <w:szCs w:val="24"/>
        </w:rPr>
        <w:t>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A135F" w:rsidRPr="00511B74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000242317 2023 14830 004 002 332 003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октобр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A135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Доситејева 210/10, </w:t>
      </w:r>
      <w:r w:rsidR="005A135F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Краљево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78</w:t>
      </w:r>
    </w:p>
    <w:p w:rsidR="004D1383" w:rsidRDefault="004266CE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5A135F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ksenijagocanin</w:t>
      </w:r>
      <w:hyperlink r:id="rId3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D3347D" w:rsidRDefault="00D3347D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7DCC" w:rsidRPr="00511B74" w:rsidRDefault="00DF7DC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7643D2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Радован Бишевац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01160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30.08.2023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000283560 2023 14830 004 000 000 001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АВНОЈ-а бб,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567</w:t>
      </w:r>
    </w:p>
    <w:p w:rsidR="008F2C86" w:rsidRPr="00D3347D" w:rsidRDefault="00426034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bisevacradovan</w:t>
      </w:r>
      <w:hyperlink r:id="rId3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8F2C86" w:rsidRDefault="008F2C86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Милош Жижик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00974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26.07.2023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37304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Ресавска 38,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53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854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milos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zizik1</w:t>
      </w:r>
      <w:hyperlink r:id="rId3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1396C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Немања Миленковић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0942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40247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1396C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Капетан Мишина 15,</w:t>
      </w:r>
      <w:r w:rsidR="0051396C"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1396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739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nexon_</w:t>
      </w:r>
      <w:r w:rsidR="00DA7FBF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81@yahoo.com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lang w:val="sr-Cyrl-RS"/>
        </w:rPr>
        <w:t xml:space="preserve"> </w:t>
      </w:r>
    </w:p>
    <w:p w:rsidR="00407CFB" w:rsidRDefault="00407CFB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6A8A" w:rsidRPr="00511B74" w:rsidRDefault="006A2125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86A8A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286A8A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Ивановић</w:t>
      </w:r>
      <w:r w:rsidR="00286A8A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286A8A" w:rsidRPr="00511B74" w:rsidRDefault="00286A8A" w:rsidP="00286A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00884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27.06.2023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302741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Његошева А/7/10,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175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a.ivanovicmonitor</w:t>
      </w:r>
      <w:hyperlink r:id="rId3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7409F" w:rsidRDefault="0077409F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0FAD" w:rsidRPr="00511B74" w:rsidRDefault="006A2125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B0FA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Нев</w:t>
      </w:r>
      <w:r w:rsidR="006C3867" w:rsidRPr="00511B74">
        <w:rPr>
          <w:rFonts w:ascii="Times New Roman" w:hAnsi="Times New Roman" w:cs="Times New Roman"/>
          <w:b/>
          <w:sz w:val="24"/>
          <w:szCs w:val="24"/>
        </w:rPr>
        <w:t>e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на Панајотовић</w:t>
      </w:r>
      <w:r w:rsidR="009B0FA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9B0FAD" w:rsidRPr="00511B74" w:rsidRDefault="009B0FAD" w:rsidP="009B0F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00736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21.09.2020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383428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Драгише Цветковића 66/2,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9B0FAD" w:rsidRDefault="009B0FA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nevena.panajotovic</w:t>
      </w:r>
      <w:hyperlink r:id="rId4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E3D55" w:rsidRDefault="00D3347D" w:rsidP="009B0FAD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</w:p>
    <w:p w:rsidR="0077409F" w:rsidRPr="00511B74" w:rsidRDefault="0077409F" w:rsidP="00542D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2D9F" w:rsidRPr="00511B74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542D9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42D9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Марија Маринковић</w:t>
      </w:r>
      <w:r w:rsidR="00542D9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42D9F" w:rsidRPr="00511B74" w:rsidRDefault="00542D9F" w:rsidP="00542D9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01320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03.10.2023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383397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</w:t>
      </w:r>
      <w:r w:rsidR="003C773D" w:rsidRPr="00511B74">
        <w:rPr>
          <w:rFonts w:ascii="Times New Roman" w:hAnsi="Times New Roman" w:cs="Times New Roman"/>
          <w:sz w:val="24"/>
          <w:szCs w:val="24"/>
        </w:rPr>
        <w:t xml:space="preserve"> 01. </w:t>
      </w:r>
      <w:r w:rsidR="003C773D"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Тихомира Ђорђ</w:t>
      </w:r>
      <w:r w:rsidR="003C773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ев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ића 3,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88</w:t>
      </w:r>
    </w:p>
    <w:p w:rsidR="008F2C86" w:rsidRPr="00D3347D" w:rsidRDefault="00542D9F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medijatormarijamarinkovic</w:t>
      </w:r>
      <w:hyperlink r:id="rId4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8F2C86" w:rsidRDefault="008F2C86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659C" w:rsidRPr="00511B74" w:rsidRDefault="006B40E8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="006F659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F659C">
        <w:rPr>
          <w:rFonts w:ascii="Times New Roman" w:hAnsi="Times New Roman" w:cs="Times New Roman"/>
          <w:b/>
          <w:sz w:val="24"/>
          <w:szCs w:val="24"/>
          <w:lang w:val="sr-Cyrl-RS"/>
        </w:rPr>
        <w:t>Милош Ђорђевић</w:t>
      </w:r>
      <w:r w:rsidR="006F659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F659C" w:rsidRPr="00511B74" w:rsidRDefault="006F659C" w:rsidP="006F65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465078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58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003</w:t>
      </w:r>
    </w:p>
    <w:p w:rsidR="006F659C" w:rsidRPr="005E3D55" w:rsidRDefault="006F659C" w:rsidP="006F659C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5AE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adv.milosdjordjevic</w:t>
      </w:r>
      <w:hyperlink r:id="rId4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outlook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761" w:rsidRPr="00511B74" w:rsidRDefault="009E775E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Миљана Манчић Петровић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464785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Предрага Бошковића 9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</w:t>
      </w:r>
      <w:r w:rsidR="006050A2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njamancic</w:t>
      </w:r>
      <w:hyperlink r:id="rId4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Pr="00511B74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761" w:rsidRPr="00511B74" w:rsidRDefault="00AC02C5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Вања Ђорђевић Живић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537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464868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77409F" w:rsidRPr="00A65EBF" w:rsidRDefault="00142761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advokatvanja</w:t>
      </w:r>
      <w:r w:rsidR="004345AE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z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ivic</w:t>
      </w:r>
      <w:hyperlink r:id="rId4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5" w:name="_Hlk161925304"/>
    </w:p>
    <w:p w:rsidR="0077409F" w:rsidRDefault="0077409F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0A2" w:rsidRPr="00511B74" w:rsidRDefault="007643D2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050A2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050A2">
        <w:rPr>
          <w:rFonts w:ascii="Times New Roman" w:hAnsi="Times New Roman" w:cs="Times New Roman"/>
          <w:b/>
          <w:sz w:val="24"/>
          <w:szCs w:val="24"/>
          <w:lang w:val="sr-Cyrl-RS"/>
        </w:rPr>
        <w:t>Владимир Јовчић</w:t>
      </w:r>
      <w:r w:rsidR="006050A2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050A2" w:rsidRPr="00511B74" w:rsidRDefault="006050A2" w:rsidP="006050A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465123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Душана Тривунца 56-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>58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локал</w:t>
      </w:r>
      <w:proofErr w:type="gramEnd"/>
      <w:r w:rsidR="00706C3C">
        <w:rPr>
          <w:rFonts w:ascii="Times New Roman" w:hAnsi="Times New Roman" w:cs="Times New Roman"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06C3C">
        <w:rPr>
          <w:rFonts w:ascii="Times New Roman" w:hAnsi="Times New Roman" w:cs="Times New Roman"/>
          <w:sz w:val="24"/>
          <w:szCs w:val="24"/>
        </w:rPr>
        <w:t>5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76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D41FB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medijatorvladimir</w:t>
      </w:r>
      <w:hyperlink r:id="rId4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5"/>
    <w:p w:rsidR="0035577D" w:rsidRDefault="003557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77D" w:rsidRPr="00511B74" w:rsidRDefault="006A2125" w:rsidP="003557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6" w:name="_Hlk161925832"/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5577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Бојан Гошић</w:t>
      </w:r>
      <w:r w:rsidR="0035577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35577D" w:rsidRPr="00511B74" w:rsidRDefault="0035577D" w:rsidP="003557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18262B">
        <w:rPr>
          <w:rFonts w:ascii="Times New Roman" w:hAnsi="Times New Roman" w:cs="Times New Roman"/>
          <w:sz w:val="24"/>
          <w:szCs w:val="24"/>
        </w:rPr>
        <w:t>669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26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</w:rPr>
        <w:t>01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</w:rPr>
        <w:t>694967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</w:rPr>
        <w:t>14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 xml:space="preserve">Бранка </w:t>
      </w:r>
      <w:proofErr w:type="gramStart"/>
      <w:r w:rsidR="0018262B">
        <w:rPr>
          <w:rFonts w:ascii="Times New Roman" w:hAnsi="Times New Roman" w:cs="Times New Roman"/>
          <w:sz w:val="24"/>
          <w:szCs w:val="24"/>
          <w:lang w:val="sr-Cyrl-RS"/>
        </w:rPr>
        <w:t>Радичевића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11</w:t>
      </w:r>
      <w:proofErr w:type="gramEnd"/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18262B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8 38 739</w:t>
      </w:r>
    </w:p>
    <w:p w:rsidR="008F2C86" w:rsidRPr="00D3347D" w:rsidRDefault="0035577D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color w:val="0000CC"/>
          <w:sz w:val="24"/>
          <w:szCs w:val="24"/>
          <w:u w:val="single"/>
        </w:rPr>
        <w:t>gosic077</w:t>
      </w:r>
      <w:hyperlink r:id="rId4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End w:id="6"/>
    </w:p>
    <w:p w:rsidR="008F2C86" w:rsidRDefault="008F2C86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0DFC" w:rsidRPr="00511B74" w:rsidRDefault="006A2125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B0DF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Младен Алфировић</w:t>
      </w:r>
      <w:r w:rsidR="00FB0DF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B0DFC" w:rsidRPr="00511B74" w:rsidRDefault="00FB0DFC" w:rsidP="00FB0DF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079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694505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D39FE">
        <w:rPr>
          <w:rFonts w:ascii="Times New Roman" w:hAnsi="Times New Roman" w:cs="Times New Roman"/>
          <w:i/>
          <w:sz w:val="24"/>
          <w:szCs w:val="24"/>
          <w:lang w:val="sr-Cyrl-RS"/>
        </w:rPr>
        <w:t>Булевар Ослобођења 97/</w:t>
      </w:r>
      <w:r w:rsidR="0077498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D39FE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54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4D39FE">
        <w:rPr>
          <w:rFonts w:ascii="Times New Roman" w:hAnsi="Times New Roman" w:cs="Times New Roman"/>
          <w:color w:val="0000CC"/>
          <w:sz w:val="24"/>
          <w:szCs w:val="24"/>
          <w:u w:val="single"/>
        </w:rPr>
        <w:t>alfirovic</w:t>
      </w:r>
      <w:hyperlink r:id="rId4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47E66" w:rsidRDefault="00747E66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Валентина Рајчић Јовановић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0343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694929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Растока ламела 2а/9,</w:t>
      </w:r>
      <w:r w:rsidRPr="00D33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Неготин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42 151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tina127678</w:t>
      </w:r>
      <w:hyperlink r:id="rId4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409F" w:rsidRDefault="0077409F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7" w:name="_Hlk163649831"/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B334C">
        <w:rPr>
          <w:rFonts w:ascii="Times New Roman" w:hAnsi="Times New Roman" w:cs="Times New Roman"/>
          <w:b/>
          <w:sz w:val="24"/>
          <w:szCs w:val="24"/>
          <w:lang w:val="sr-Cyrl-RS"/>
        </w:rPr>
        <w:t>Игор Пеј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448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5025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  <w:r w:rsidR="0077409F">
        <w:rPr>
          <w:rFonts w:ascii="Times New Roman" w:hAnsi="Times New Roman" w:cs="Times New Roman"/>
          <w:sz w:val="24"/>
          <w:szCs w:val="24"/>
          <w:lang w:val="sr-Cyrl-RS"/>
        </w:rPr>
        <w:t>, енглески језик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Булевар </w:t>
      </w:r>
      <w:r w:rsidR="006B334C">
        <w:rPr>
          <w:rFonts w:ascii="Times New Roman" w:hAnsi="Times New Roman" w:cs="Times New Roman"/>
          <w:i/>
          <w:sz w:val="24"/>
          <w:szCs w:val="24"/>
          <w:lang w:val="sr-Cyrl-RS"/>
        </w:rPr>
        <w:t>Зорана Ђинђића 211/6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B334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47E66" w:rsidRPr="00481A3C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81A3C">
        <w:rPr>
          <w:rFonts w:ascii="Times New Roman" w:hAnsi="Times New Roman" w:cs="Times New Roman"/>
          <w:sz w:val="24"/>
          <w:szCs w:val="24"/>
        </w:rPr>
        <w:t>3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8F2C86">
        <w:rPr>
          <w:rFonts w:ascii="Times New Roman" w:hAnsi="Times New Roman" w:cs="Times New Roman"/>
          <w:sz w:val="24"/>
          <w:szCs w:val="24"/>
        </w:rPr>
        <w:t>17 18 19</w:t>
      </w:r>
      <w:r w:rsidR="00481A3C">
        <w:rPr>
          <w:rFonts w:ascii="Times New Roman" w:hAnsi="Times New Roman" w:cs="Times New Roman"/>
          <w:sz w:val="24"/>
          <w:szCs w:val="24"/>
        </w:rPr>
        <w:t>9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6B334C">
        <w:rPr>
          <w:rFonts w:ascii="Times New Roman" w:hAnsi="Times New Roman" w:cs="Times New Roman"/>
          <w:color w:val="0000CC"/>
          <w:sz w:val="24"/>
          <w:szCs w:val="24"/>
          <w:u w:val="single"/>
        </w:rPr>
        <w:t>igor</w:t>
      </w:r>
      <w:hyperlink r:id="rId4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6B334C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pitajmedijatora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7"/>
    <w:p w:rsidR="00747E66" w:rsidRDefault="00747E6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511B74" w:rsidRDefault="006A212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81A3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81A3C">
        <w:rPr>
          <w:rFonts w:ascii="Times New Roman" w:hAnsi="Times New Roman" w:cs="Times New Roman"/>
          <w:b/>
          <w:sz w:val="24"/>
          <w:szCs w:val="24"/>
          <w:lang w:val="sr-Cyrl-RS"/>
        </w:rPr>
        <w:t>Срђан Мауковић</w:t>
      </w:r>
      <w:r w:rsidR="00481A3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511B74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1042611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99 29 652</w:t>
      </w:r>
    </w:p>
    <w:p w:rsidR="00481A3C" w:rsidRDefault="00481A3C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srdjan_maukovic</w:t>
      </w:r>
      <w:hyperlink r:id="rId5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A3C" w:rsidRDefault="00481A3C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9A5289" w:rsidRDefault="00457E18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481A3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b/>
          <w:sz w:val="24"/>
          <w:szCs w:val="24"/>
          <w:lang w:val="sr-Cyrl-RS"/>
        </w:rPr>
        <w:t>Душан Ранч</w:t>
      </w:r>
      <w:r w:rsidR="00481A3C" w:rsidRPr="009A5289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481A3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9A5289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209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1205339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9A5289"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9A5289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102/22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9A5289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463</w:t>
      </w:r>
    </w:p>
    <w:p w:rsidR="008F2C86" w:rsidRPr="00D3347D" w:rsidRDefault="00481A3C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9A5289">
        <w:rPr>
          <w:rFonts w:ascii="Times New Roman" w:hAnsi="Times New Roman" w:cs="Times New Roman"/>
          <w:color w:val="0000CC"/>
          <w:sz w:val="24"/>
          <w:szCs w:val="24"/>
          <w:u w:val="single"/>
        </w:rPr>
        <w:t>rancicdusan988</w:t>
      </w:r>
      <w:hyperlink r:id="rId51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8" w:name="_Hlk168559167"/>
    </w:p>
    <w:p w:rsidR="008F2C86" w:rsidRDefault="008F2C86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5DC2" w:rsidRPr="009A5289" w:rsidRDefault="006B40E8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  <w:r w:rsidR="00D15DC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D15DC2">
        <w:rPr>
          <w:rFonts w:ascii="Times New Roman" w:hAnsi="Times New Roman" w:cs="Times New Roman"/>
          <w:b/>
          <w:sz w:val="24"/>
          <w:szCs w:val="24"/>
          <w:lang w:val="sr-Cyrl-RS"/>
        </w:rPr>
        <w:t>Иван Мијатов</w:t>
      </w:r>
      <w:r w:rsidR="00D15DC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D15DC2" w:rsidRPr="009A5289" w:rsidRDefault="00D15DC2" w:rsidP="00D15D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074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1142423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169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office</w:t>
      </w:r>
      <w:hyperlink r:id="rId52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mijatov-law.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bookmarkEnd w:id="8"/>
    <w:p w:rsidR="00D15DC2" w:rsidRDefault="00D15DC2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Pr="009A5289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Владимир Златановић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740-09-00286/2024-22 од 21.03.2024.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001456946 2024 14830 004 000 000 001 од 30. априла 2024. год</w:t>
      </w:r>
      <w:r w:rsidRPr="009A5289">
        <w:rPr>
          <w:rFonts w:ascii="Times New Roman" w:hAnsi="Times New Roman" w:cs="Times New Roman"/>
          <w:sz w:val="24"/>
          <w:szCs w:val="24"/>
        </w:rPr>
        <w:t>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, енглески и француски</w:t>
      </w:r>
      <w:r w:rsidRPr="009A5289">
        <w:rPr>
          <w:rFonts w:ascii="Times New Roman" w:hAnsi="Times New Roman" w:cs="Times New Roman"/>
          <w:sz w:val="24"/>
          <w:szCs w:val="24"/>
        </w:rPr>
        <w:t xml:space="preserve">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D359EE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99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8321C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  <w:r w:rsidRPr="0028321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Број телефона: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/ 183 86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advokatzlatanovic</w:t>
      </w:r>
      <w:hyperlink r:id="rId53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77409F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321C" w:rsidRPr="009A5289" w:rsidRDefault="007643D2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Милошевић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225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E1F42">
        <w:rPr>
          <w:rFonts w:ascii="Times New Roman" w:hAnsi="Times New Roman" w:cs="Times New Roman"/>
          <w:sz w:val="24"/>
          <w:szCs w:val="24"/>
        </w:rPr>
        <w:t>509786 2024 14830 004 000 000 001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BE1F42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94/</w:t>
      </w:r>
      <w:r w:rsidR="00BE1F42">
        <w:rPr>
          <w:rFonts w:ascii="Times New Roman" w:hAnsi="Times New Roman" w:cs="Times New Roman"/>
          <w:i/>
          <w:sz w:val="24"/>
          <w:szCs w:val="24"/>
        </w:rPr>
        <w:t>I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BE1F42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28321C" w:rsidRPr="00BE1F42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E1F42">
        <w:rPr>
          <w:rFonts w:ascii="Times New Roman" w:hAnsi="Times New Roman" w:cs="Times New Roman"/>
          <w:sz w:val="24"/>
          <w:szCs w:val="24"/>
        </w:rPr>
        <w:t>9 00 855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BE1F42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advokatcaca</w:t>
      </w:r>
      <w:hyperlink r:id="rId54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BE1F42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7AAF" w:rsidRPr="009A5289" w:rsidRDefault="006A2125" w:rsidP="002B7A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B7AAF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B7AAF">
        <w:rPr>
          <w:rFonts w:ascii="Times New Roman" w:hAnsi="Times New Roman" w:cs="Times New Roman"/>
          <w:b/>
          <w:sz w:val="24"/>
          <w:szCs w:val="24"/>
          <w:lang w:val="sr-Cyrl-RS"/>
        </w:rPr>
        <w:t>Зорица Симеуновић</w:t>
      </w:r>
      <w:r w:rsidR="002B7AAF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B7AAF" w:rsidRPr="009A5289" w:rsidRDefault="002B7AAF" w:rsidP="002B7AA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868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1930280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Кијевска 8/17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2B7AAF" w:rsidRPr="00BE1F42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</w:p>
    <w:p w:rsidR="002B7AAF" w:rsidRDefault="002B7AAF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zori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ca</w:t>
      </w:r>
      <w:r w:rsidR="00B578F6"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1976</w:t>
      </w:r>
      <w:hyperlink r:id="rId55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Pr="009A5289" w:rsidRDefault="003E5A6B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99E" w:rsidRPr="009A5289" w:rsidRDefault="006A2125" w:rsidP="004819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9" w:name="_Hlk173413526"/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8199E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8199E">
        <w:rPr>
          <w:rFonts w:ascii="Times New Roman" w:hAnsi="Times New Roman" w:cs="Times New Roman"/>
          <w:b/>
          <w:sz w:val="24"/>
          <w:szCs w:val="24"/>
          <w:lang w:val="sr-Cyrl-RS"/>
        </w:rPr>
        <w:t>Новеља Баковић</w:t>
      </w:r>
      <w:r w:rsidR="0048199E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99E" w:rsidRPr="009A5289" w:rsidRDefault="0048199E" w:rsidP="004819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2141162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99E" w:rsidRPr="00BE1F42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343</w:t>
      </w:r>
    </w:p>
    <w:p w:rsidR="008F2C86" w:rsidRPr="003E5A6B" w:rsidRDefault="0048199E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noveljabakovic</w:t>
      </w:r>
      <w:hyperlink r:id="rId56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icloud.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  <w:bookmarkEnd w:id="9"/>
    </w:p>
    <w:p w:rsidR="008F2C86" w:rsidRDefault="008F2C86" w:rsidP="00187F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3881" w:rsidRPr="00187F64" w:rsidRDefault="006A2125" w:rsidP="00187F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E3881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E3881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Бокун</w:t>
      </w:r>
      <w:r w:rsidR="004E3881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E3881" w:rsidRPr="009A5289" w:rsidRDefault="004E3881" w:rsidP="004E388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112002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87F64">
        <w:rPr>
          <w:rFonts w:ascii="Times New Roman" w:hAnsi="Times New Roman" w:cs="Times New Roman"/>
          <w:i/>
          <w:sz w:val="24"/>
          <w:szCs w:val="24"/>
          <w:lang w:val="sr-Cyrl-RS"/>
        </w:rPr>
        <w:t>овачева 32а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E3881" w:rsidRPr="00BE1F42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8 32 081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187F64">
        <w:rPr>
          <w:rFonts w:ascii="Times New Roman" w:hAnsi="Times New Roman" w:cs="Times New Roman"/>
          <w:color w:val="0000CC"/>
          <w:sz w:val="24"/>
          <w:szCs w:val="24"/>
          <w:u w:val="single"/>
        </w:rPr>
        <w:t>aleksandar.bokun@gmail.com</w:t>
      </w:r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>
        <w:rPr>
          <w:rFonts w:ascii="Times New Roman" w:hAnsi="Times New Roman" w:cs="Times New Roman"/>
          <w:b/>
          <w:sz w:val="24"/>
          <w:szCs w:val="24"/>
          <w:lang w:val="sr-Cyrl-RS"/>
        </w:rPr>
        <w:t>Сања Станковић Рибарац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2240289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505D3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</w:t>
      </w:r>
      <w:r w:rsidRPr="009A5289">
        <w:rPr>
          <w:rFonts w:ascii="Times New Roman" w:hAnsi="Times New Roman" w:cs="Times New Roman"/>
          <w:sz w:val="24"/>
          <w:szCs w:val="24"/>
        </w:rPr>
        <w:t>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Јупитерова 77/2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 / 61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377</w:t>
      </w:r>
    </w:p>
    <w:p w:rsidR="00CA0274" w:rsidRPr="008F2C86" w:rsidRDefault="009A34B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njicastr@gmail.com</w:t>
      </w:r>
    </w:p>
    <w:p w:rsidR="00CA0274" w:rsidRDefault="00CA0274" w:rsidP="009A34B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 w:rsidRPr="009A34B2">
        <w:rPr>
          <w:rFonts w:ascii="Times New Roman" w:hAnsi="Times New Roman" w:cs="Times New Roman"/>
          <w:b/>
          <w:sz w:val="24"/>
          <w:szCs w:val="24"/>
          <w:lang w:val="sr-Cyrl-RS"/>
        </w:rPr>
        <w:t>Марија Стојменовић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1195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2440428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септембр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063C95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5/17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063C95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9 / 27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808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 w:rsidR="00063C95">
        <w:rPr>
          <w:rFonts w:ascii="Times New Roman" w:hAnsi="Times New Roman" w:cs="Times New Roman"/>
          <w:color w:val="0000CC"/>
          <w:sz w:val="24"/>
          <w:szCs w:val="24"/>
          <w:u w:val="single"/>
        </w:rPr>
        <w:t>dv.stojmenovicmarija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9A34B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6A2125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Иван Милорадовић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00936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09.07.2024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2557243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Шулејићева 81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Смедеревска Паланка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/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407</w:t>
      </w: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F32B9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hyperlink r:id="rId57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medijatormiloradovic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457E18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D9526D">
        <w:rPr>
          <w:rFonts w:ascii="Times New Roman" w:hAnsi="Times New Roman" w:cs="Times New Roman"/>
          <w:b/>
          <w:sz w:val="24"/>
          <w:szCs w:val="24"/>
          <w:lang w:val="sr-Cyrl-RS"/>
        </w:rPr>
        <w:t>гор Сиким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1664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747654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D9526D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Лукијана Мушицког 20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D9526D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 xml:space="preserve">2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55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43</w:t>
      </w:r>
    </w:p>
    <w:p w:rsidR="008F2C86" w:rsidRPr="003E5A6B" w:rsidRDefault="00CA4AA1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igorsikimic1</w:t>
      </w:r>
      <w:r w:rsidRP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Start w:id="10" w:name="_Hlk189731183"/>
    </w:p>
    <w:p w:rsidR="008F2C86" w:rsidRDefault="008F2C86" w:rsidP="00CA027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0274" w:rsidRPr="00D9526D" w:rsidRDefault="006B40E8" w:rsidP="00CA027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59</w:t>
      </w:r>
      <w:r w:rsidR="00CA0274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0274">
        <w:rPr>
          <w:rFonts w:ascii="Times New Roman" w:hAnsi="Times New Roman" w:cs="Times New Roman"/>
          <w:b/>
          <w:sz w:val="24"/>
          <w:szCs w:val="24"/>
          <w:lang w:val="sr-Cyrl-RS"/>
        </w:rPr>
        <w:t>Никола Михајловић</w:t>
      </w:r>
      <w:r w:rsidR="00CA0274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0274" w:rsidRPr="00D9526D" w:rsidRDefault="00CA0274" w:rsidP="00CA02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0812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3458360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0274" w:rsidRPr="00CA0274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403</w:t>
      </w:r>
    </w:p>
    <w:p w:rsidR="00CA0274" w:rsidRPr="008F2C86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</w:t>
      </w:r>
      <w:r w:rsidR="00411AAC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.mihajlovic@gmail.com</w:t>
      </w:r>
      <w:bookmarkEnd w:id="10"/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AAC" w:rsidRPr="00D9526D" w:rsidRDefault="00411AAC" w:rsidP="00411A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Миомира Ђорђевић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1AAC" w:rsidRPr="00D9526D" w:rsidRDefault="00411AAC" w:rsidP="00411AA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0479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3259719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Ћирила и Методија 9/3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11AAC" w:rsidRPr="00CA0274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68</w:t>
      </w:r>
    </w:p>
    <w:p w:rsidR="00541DDA" w:rsidRPr="008F2C86" w:rsidRDefault="00411AA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miomiradjordjevic81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784651" w:rsidRDefault="00784651" w:rsidP="00784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4651" w:rsidRPr="00D9526D" w:rsidRDefault="007643D2" w:rsidP="007846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1" w:name="_Hlk193200924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8465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Невенка Коминац</w:t>
      </w:r>
      <w:r w:rsidR="0078465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84651" w:rsidRPr="00D9526D" w:rsidRDefault="00784651" w:rsidP="0078465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1608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F0402F">
        <w:rPr>
          <w:rFonts w:ascii="Times New Roman" w:hAnsi="Times New Roman" w:cs="Times New Roman"/>
          <w:sz w:val="24"/>
          <w:szCs w:val="24"/>
        </w:rPr>
        <w:t>05</w:t>
      </w:r>
      <w:r w:rsidR="004D42B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F0402F">
        <w:rPr>
          <w:rFonts w:ascii="Times New Roman" w:hAnsi="Times New Roman" w:cs="Times New Roman"/>
          <w:sz w:val="24"/>
          <w:szCs w:val="24"/>
        </w:rPr>
        <w:t>105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="00F0402F"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F0402F">
        <w:rPr>
          <w:rFonts w:ascii="Times New Roman" w:hAnsi="Times New Roman" w:cs="Times New Roman"/>
          <w:sz w:val="24"/>
          <w:szCs w:val="24"/>
        </w:rPr>
        <w:t>10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 w:rsidR="00F0402F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F0402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Д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р.Зорана Ђинђића 15а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F0402F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рагујевац</w:t>
      </w:r>
    </w:p>
    <w:p w:rsidR="00784651" w:rsidRPr="00CA0274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72 884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adv.nevenka</w:t>
      </w:r>
      <w:r w:rsidR="004D42B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Cyrl-RS"/>
        </w:rPr>
        <w:t>.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kominac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bookmarkEnd w:id="11"/>
    <w:p w:rsidR="00784651" w:rsidRDefault="00784651" w:rsidP="0078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7C2" w:rsidRPr="00D9526D" w:rsidRDefault="00A65EBF" w:rsidP="000967C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967C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Невена Гороњић</w:t>
      </w:r>
      <w:r w:rsidR="000967C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0967C2" w:rsidRPr="00D9526D" w:rsidRDefault="000967C2" w:rsidP="000967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0499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421727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Албанске споменице 33А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5A6B">
        <w:rPr>
          <w:rFonts w:ascii="Times New Roman" w:hAnsi="Times New Roman" w:cs="Times New Roman"/>
          <w:b/>
          <w:sz w:val="24"/>
          <w:szCs w:val="24"/>
          <w:lang w:val="sr-Cyrl-RS"/>
        </w:rPr>
        <w:t>Љубић -</w:t>
      </w:r>
      <w:r w:rsidR="008F2C8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0967C2" w:rsidRPr="00CA0274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41</w:t>
      </w:r>
    </w:p>
    <w:p w:rsidR="000967C2" w:rsidRDefault="000967C2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8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goronjicnevena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3D2" w:rsidRDefault="007643D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D2" w:rsidRPr="00D9526D" w:rsidRDefault="006A2125" w:rsidP="007643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2" w:name="_Hlk198298508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643D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7643D2">
        <w:rPr>
          <w:rFonts w:ascii="Times New Roman" w:hAnsi="Times New Roman" w:cs="Times New Roman"/>
          <w:b/>
          <w:sz w:val="24"/>
          <w:szCs w:val="24"/>
          <w:lang w:val="sr-Cyrl-RS"/>
        </w:rPr>
        <w:t>Невена Вуковић</w:t>
      </w:r>
      <w:r w:rsidR="007643D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643D2" w:rsidRPr="00D9526D" w:rsidRDefault="007643D2" w:rsidP="007643D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1909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786891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1540F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Војислава Илића 73Б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643D2" w:rsidRPr="001540FF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154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540FF">
        <w:rPr>
          <w:rFonts w:ascii="Times New Roman" w:hAnsi="Times New Roman" w:cs="Times New Roman"/>
          <w:sz w:val="24"/>
          <w:szCs w:val="24"/>
        </w:rPr>
        <w:t xml:space="preserve"> 523 754</w:t>
      </w:r>
    </w:p>
    <w:p w:rsidR="008F2C86" w:rsidRPr="003E5A6B" w:rsidRDefault="007643D2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vukov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icnevena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End w:id="12"/>
    </w:p>
    <w:p w:rsidR="008F2C86" w:rsidRDefault="008F2C8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икола Станимировић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0257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1744371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8F2C86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="0051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A99"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 w:rsid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1E59D1" w:rsidRPr="005131A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131AD">
        <w:rPr>
          <w:rFonts w:ascii="Times New Roman" w:hAnsi="Times New Roman" w:cs="Times New Roman"/>
          <w:sz w:val="24"/>
          <w:szCs w:val="24"/>
          <w:lang w:val="sr-Cyrl-RS"/>
        </w:rPr>
        <w:t>52 3306</w:t>
      </w:r>
    </w:p>
    <w:p w:rsidR="001E59D1" w:rsidRDefault="001E59D1" w:rsidP="001E59D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lastRenderedPageBreak/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9" w:history="1">
        <w:r w:rsidR="00E21E62" w:rsidRPr="001112A7">
          <w:rPr>
            <w:rStyle w:val="Hyperlink"/>
            <w:rFonts w:ascii="Times New Roman" w:hAnsi="Times New Roman" w:cs="Times New Roman"/>
            <w:sz w:val="24"/>
            <w:szCs w:val="24"/>
          </w:rPr>
          <w:t>stanimirovic.medijator@yahoo.com</w:t>
        </w:r>
      </w:hyperlink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Pr="00D9526D" w:rsidRDefault="00E21E62" w:rsidP="00E21E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Ана Миленковић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E21E62" w:rsidRPr="00D9526D" w:rsidRDefault="00E21E62" w:rsidP="00E21E6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0252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1744258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E21E62" w:rsidRPr="00E21E62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6707 300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anapravo92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hotmail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E21E62" w:rsidRDefault="00E21E62" w:rsidP="00E2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E62" w:rsidRPr="00D9526D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CA9" w:rsidRPr="00D9526D" w:rsidRDefault="007E0CA9" w:rsidP="007E0C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Тамара Дојчиновић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E0CA9" w:rsidRPr="00D9526D" w:rsidRDefault="007E0CA9" w:rsidP="007E0CA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0483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2434849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Партизански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пут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6C0A99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Врање</w:t>
      </w:r>
    </w:p>
    <w:p w:rsidR="007E0CA9" w:rsidRPr="007E0CA9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572 88 42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dojcinovicct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0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5ED0" w:rsidRPr="00D9526D" w:rsidRDefault="00457E18" w:rsidP="00415ED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15ED0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415E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ED0">
        <w:rPr>
          <w:rFonts w:ascii="Times New Roman" w:hAnsi="Times New Roman" w:cs="Times New Roman"/>
          <w:b/>
          <w:sz w:val="24"/>
          <w:szCs w:val="24"/>
          <w:lang w:val="sr-Cyrl-RS"/>
        </w:rPr>
        <w:t>Иван Стојановић</w:t>
      </w:r>
      <w:r w:rsidR="00415ED0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5ED0" w:rsidRPr="00D9526D" w:rsidRDefault="00415ED0" w:rsidP="00415ED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0582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3169964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24">
        <w:rPr>
          <w:rFonts w:ascii="Times New Roman" w:hAnsi="Times New Roman" w:cs="Times New Roman"/>
          <w:i/>
          <w:sz w:val="24"/>
          <w:szCs w:val="24"/>
          <w:lang w:val="sr-Cyrl-RS"/>
        </w:rPr>
        <w:t>Книћанинова 3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15ED0" w:rsidRPr="007E0CA9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A855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544 696</w:t>
      </w:r>
    </w:p>
    <w:p w:rsidR="00415ED0" w:rsidRDefault="00415ED0" w:rsidP="00415ED0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0" w:history="1">
        <w:r w:rsidR="00A8558E" w:rsidRPr="001E3D0B">
          <w:rPr>
            <w:rStyle w:val="Hyperlink"/>
            <w:rFonts w:ascii="Times New Roman" w:hAnsi="Times New Roman" w:cs="Times New Roman"/>
            <w:sz w:val="24"/>
            <w:szCs w:val="24"/>
          </w:rPr>
          <w:t>advivanstojanovic@icloud.com</w:t>
        </w:r>
      </w:hyperlink>
    </w:p>
    <w:p w:rsidR="00A8558E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58E" w:rsidRPr="00D9526D" w:rsidRDefault="00DF0AD9" w:rsidP="00A8558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A8558E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A855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>Сања Јеленковић</w:t>
      </w:r>
      <w:r w:rsidR="00A8558E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A8558E" w:rsidRPr="00D9526D" w:rsidRDefault="00A8558E" w:rsidP="00A855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1528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335154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7. јула 10/</w:t>
      </w:r>
      <w:proofErr w:type="gramStart"/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Пирот</w:t>
      </w:r>
      <w:proofErr w:type="gramEnd"/>
    </w:p>
    <w:p w:rsidR="00A8558E" w:rsidRPr="007E0CA9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1587520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sanjajelenkovic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8D48EF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8EF" w:rsidRPr="00D9526D" w:rsidRDefault="006B40E8" w:rsidP="008D48E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8D48EF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8D4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48EF">
        <w:rPr>
          <w:rFonts w:ascii="Times New Roman" w:hAnsi="Times New Roman" w:cs="Times New Roman"/>
          <w:b/>
          <w:sz w:val="24"/>
          <w:szCs w:val="24"/>
          <w:lang w:val="sr-Cyrl-RS"/>
        </w:rPr>
        <w:t>Ружица Поповић</w:t>
      </w:r>
      <w:r w:rsidR="008D48EF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8D48EF" w:rsidRPr="00D9526D" w:rsidRDefault="008D48EF" w:rsidP="008D48E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00669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26.05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3641306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октобра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Косовска </w:t>
      </w:r>
      <w:proofErr w:type="gramStart"/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Нови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Сад</w:t>
      </w:r>
    </w:p>
    <w:p w:rsidR="008D48EF" w:rsidRPr="007E0CA9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8177780</w:t>
      </w:r>
    </w:p>
    <w:p w:rsidR="008D48EF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lastRenderedPageBreak/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1" w:history="1">
        <w:r w:rsidRPr="008D48EF">
          <w:rPr>
            <w:rStyle w:val="Hyperlink"/>
            <w:rFonts w:ascii="Times New Roman" w:hAnsi="Times New Roman" w:cs="Times New Roman"/>
            <w:sz w:val="24"/>
            <w:szCs w:val="24"/>
          </w:rPr>
          <w:t>ruzica.popovic@komoramedijatora.rs</w:t>
        </w:r>
      </w:hyperlink>
      <w:r w:rsidRPr="008D48EF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55C2F" w:rsidRPr="00D9526D" w:rsidRDefault="00D55C2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5C2F" w:rsidRPr="00D9526D" w:rsidRDefault="00D55C2F" w:rsidP="00D55C2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Мирко Радовановић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D55C2F" w:rsidRPr="00D9526D" w:rsidRDefault="00D55C2F" w:rsidP="00D55C2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00921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03.07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4709880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059">
        <w:rPr>
          <w:rFonts w:ascii="Times New Roman" w:hAnsi="Times New Roman" w:cs="Times New Roman"/>
          <w:sz w:val="24"/>
          <w:szCs w:val="24"/>
          <w:lang w:val="sr-Cyrl-RS"/>
        </w:rPr>
        <w:t>дец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Ђуличка</w:t>
      </w:r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gramStart"/>
      <w:r w:rsidR="009B2059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Крушевац</w:t>
      </w:r>
      <w:proofErr w:type="gramEnd"/>
    </w:p>
    <w:p w:rsidR="00D55C2F" w:rsidRPr="00D55C2F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9B20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16 44 333</w:t>
      </w:r>
    </w:p>
    <w:p w:rsidR="00D55C2F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2" w:history="1">
        <w:r w:rsidR="00E9252D" w:rsidRPr="003642B3">
          <w:rPr>
            <w:rStyle w:val="Hyperlink"/>
            <w:rFonts w:ascii="Times New Roman" w:hAnsi="Times New Roman" w:cs="Times New Roman"/>
            <w:sz w:val="24"/>
            <w:szCs w:val="24"/>
          </w:rPr>
          <w:t>mirko.medijator@gmail.com</w:t>
        </w:r>
      </w:hyperlink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B2059" w:rsidRDefault="009B2059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2059" w:rsidRPr="00D9526D" w:rsidRDefault="009B2059" w:rsidP="009B205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6B40E8">
        <w:rPr>
          <w:rFonts w:ascii="Times New Roman" w:hAnsi="Times New Roman" w:cs="Times New Roman"/>
          <w:sz w:val="24"/>
          <w:szCs w:val="24"/>
          <w:lang w:val="sr-Cyrl-RS"/>
        </w:rPr>
        <w:t>1</w:t>
      </w:r>
      <w:bookmarkStart w:id="13" w:name="_GoBack"/>
      <w:bookmarkEnd w:id="13"/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Милан Марковић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9B2059" w:rsidRPr="00D9526D" w:rsidRDefault="009B2059" w:rsidP="009B205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01833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06.12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4666237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децембра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Дубљанска 7/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13,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Београд</w:t>
      </w:r>
      <w:proofErr w:type="gramEnd"/>
    </w:p>
    <w:p w:rsidR="009B2059" w:rsidRPr="00D55C2F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173 9690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3" w:history="1">
        <w:r w:rsidR="000E4E0F" w:rsidRPr="00C01830">
          <w:rPr>
            <w:rStyle w:val="Hyperlink"/>
            <w:rFonts w:ascii="Times New Roman" w:hAnsi="Times New Roman" w:cs="Times New Roman"/>
            <w:sz w:val="24"/>
            <w:szCs w:val="24"/>
          </w:rPr>
          <w:t>posrednikmarkovicmilan@gmail.com</w:t>
        </w:r>
      </w:hyperlink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B2059" w:rsidRPr="009B2059" w:rsidRDefault="009B2059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Hlk219118336"/>
    </w:p>
    <w:p w:rsidR="00A8558E" w:rsidRPr="00D9526D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4"/>
    <w:p w:rsidR="00F37853" w:rsidRPr="003E5A6B" w:rsidRDefault="0039557F" w:rsidP="003E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42761" w:rsidRPr="00DF0543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3E8E" w:rsidRPr="00283E8E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hAnsi="Times New Roman" w:cs="Times New Roman"/>
          <w:sz w:val="24"/>
          <w:szCs w:val="24"/>
          <w:lang w:val="sr-Cyrl-RS"/>
        </w:rPr>
        <w:t>Разлози због којих тело може да одбије вансудско решавање потрошачког спора</w:t>
      </w:r>
      <w:r w:rsidR="00283E8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F0543" w:rsidRPr="00811832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       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Законски разлози у односу на сва тела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149. став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заштити потрошача  који прописује </w:t>
      </w:r>
      <w:r w:rsidRPr="008118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вансудско решавање потрошачких спорова, у смислу овог закона, не примењује :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области медицинских услуга које се пружају пацијентима у сврху лечења, укључујући издавање рецепата;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области пружања услуга од општег интереса које нису економске природе;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вези са закљученим уговорима са јавним пружаоцима услуга у области високошколског образовања;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потрошачким споровима који су предмет овог закона, ако је вансудско решавање спорова уређено посебним законом, а нарочито у области пружања електронских комуникационих услуга, поштанских услуга, финансијских услуга, осим финансијских погодби, услуга путовања;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 решавање спорова по процедурама које је установио сам трговац;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6)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 непосредне преговоре између потрошача и трговца;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7)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на покушај мирења страна поводом спора у парничном поступку; </w:t>
      </w:r>
    </w:p>
    <w:p w:rsidR="00DF0543" w:rsidRPr="00DF0543" w:rsidRDefault="005E3D55" w:rsidP="00CA0274">
      <w:pPr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8)      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у поступцима које је трговац покренуо против потрошача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5E3D55" w:rsidRPr="00283E8E" w:rsidRDefault="00DF0543" w:rsidP="00283E8E">
      <w:pPr>
        <w:pStyle w:val="ListParagraph"/>
        <w:numPr>
          <w:ilvl w:val="0"/>
          <w:numId w:val="3"/>
        </w:numPr>
        <w:ind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који се тичу одређеног тела и кој</w:t>
      </w:r>
      <w:r w:rsidR="005E3D55"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и могу утицати на неутралност и</w:t>
      </w:r>
    </w:p>
    <w:p w:rsidR="00DF0543" w:rsidRPr="00DF0543" w:rsidRDefault="00DF0543" w:rsidP="00283E8E">
      <w:pPr>
        <w:pStyle w:val="ListParagraph"/>
        <w:tabs>
          <w:tab w:val="left" w:pos="0"/>
        </w:tabs>
        <w:ind w:left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непристрасност вођења поступка (нпр. тело има неки лични интерес, или је на други начин повезан са предметом спора или странама у поступку)</w:t>
      </w:r>
    </w:p>
    <w:p w:rsidR="006F659C" w:rsidRPr="00511B74" w:rsidRDefault="006F659C" w:rsidP="00283E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F659C" w:rsidRPr="00511B74" w:rsidSect="0039557F">
      <w:pgSz w:w="12240" w:h="15840"/>
      <w:pgMar w:top="117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3F8"/>
    <w:multiLevelType w:val="hybridMultilevel"/>
    <w:tmpl w:val="3F064E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5984"/>
    <w:multiLevelType w:val="hybridMultilevel"/>
    <w:tmpl w:val="B56C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65B7"/>
    <w:multiLevelType w:val="singleLevel"/>
    <w:tmpl w:val="AF3892E8"/>
    <w:lvl w:ilvl="0">
      <w:start w:val="1"/>
      <w:numFmt w:val="decimal"/>
      <w:pStyle w:val="RedbrZ"/>
      <w:lvlText w:val="%1)"/>
      <w:lvlJc w:val="left"/>
      <w:pPr>
        <w:tabs>
          <w:tab w:val="num" w:pos="360"/>
        </w:tabs>
        <w:ind w:left="360" w:hanging="360"/>
      </w:pPr>
      <w:rPr>
        <w:rFonts w:ascii="Helv Ciril" w:hAnsi="Helv Ciril" w:hint="default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88"/>
    <w:rsid w:val="00040719"/>
    <w:rsid w:val="00044B7C"/>
    <w:rsid w:val="00063C95"/>
    <w:rsid w:val="000723AA"/>
    <w:rsid w:val="00091F7D"/>
    <w:rsid w:val="000967C2"/>
    <w:rsid w:val="000E07BF"/>
    <w:rsid w:val="000E4E0F"/>
    <w:rsid w:val="00104FB6"/>
    <w:rsid w:val="001260E7"/>
    <w:rsid w:val="00142761"/>
    <w:rsid w:val="001540FF"/>
    <w:rsid w:val="0018262B"/>
    <w:rsid w:val="001879EA"/>
    <w:rsid w:val="00187F64"/>
    <w:rsid w:val="00190E89"/>
    <w:rsid w:val="001A6098"/>
    <w:rsid w:val="001E59D1"/>
    <w:rsid w:val="00220107"/>
    <w:rsid w:val="00267A52"/>
    <w:rsid w:val="0028321C"/>
    <w:rsid w:val="00283E8E"/>
    <w:rsid w:val="00286A8A"/>
    <w:rsid w:val="002B7AAF"/>
    <w:rsid w:val="002D74FC"/>
    <w:rsid w:val="00330BF3"/>
    <w:rsid w:val="003311FC"/>
    <w:rsid w:val="00331A48"/>
    <w:rsid w:val="0035577D"/>
    <w:rsid w:val="00366BC8"/>
    <w:rsid w:val="0039557F"/>
    <w:rsid w:val="003A4224"/>
    <w:rsid w:val="003C773D"/>
    <w:rsid w:val="003E47D4"/>
    <w:rsid w:val="003E5A6B"/>
    <w:rsid w:val="003F77D5"/>
    <w:rsid w:val="0040408F"/>
    <w:rsid w:val="00407CFB"/>
    <w:rsid w:val="00411AAC"/>
    <w:rsid w:val="00415ED0"/>
    <w:rsid w:val="004217CB"/>
    <w:rsid w:val="00426034"/>
    <w:rsid w:val="004266CE"/>
    <w:rsid w:val="00432BA3"/>
    <w:rsid w:val="004345AE"/>
    <w:rsid w:val="00457E18"/>
    <w:rsid w:val="0048199E"/>
    <w:rsid w:val="00481A3C"/>
    <w:rsid w:val="004D1383"/>
    <w:rsid w:val="004D39FE"/>
    <w:rsid w:val="004D42BF"/>
    <w:rsid w:val="004D49FF"/>
    <w:rsid w:val="004E3881"/>
    <w:rsid w:val="004E4E4A"/>
    <w:rsid w:val="00505D3F"/>
    <w:rsid w:val="00511B74"/>
    <w:rsid w:val="005131AD"/>
    <w:rsid w:val="0051396C"/>
    <w:rsid w:val="005372F6"/>
    <w:rsid w:val="00541DDA"/>
    <w:rsid w:val="00542D9F"/>
    <w:rsid w:val="00550104"/>
    <w:rsid w:val="00575B7F"/>
    <w:rsid w:val="00583E5E"/>
    <w:rsid w:val="005A135F"/>
    <w:rsid w:val="005C1896"/>
    <w:rsid w:val="005C3E60"/>
    <w:rsid w:val="005D59F6"/>
    <w:rsid w:val="005E3D55"/>
    <w:rsid w:val="00600D60"/>
    <w:rsid w:val="006050A2"/>
    <w:rsid w:val="00616954"/>
    <w:rsid w:val="006435B1"/>
    <w:rsid w:val="00652A2D"/>
    <w:rsid w:val="006722AB"/>
    <w:rsid w:val="00675959"/>
    <w:rsid w:val="006A2125"/>
    <w:rsid w:val="006B334C"/>
    <w:rsid w:val="006B40E8"/>
    <w:rsid w:val="006C0A99"/>
    <w:rsid w:val="006C3867"/>
    <w:rsid w:val="006C45C4"/>
    <w:rsid w:val="006D67D3"/>
    <w:rsid w:val="006F659C"/>
    <w:rsid w:val="00706C3C"/>
    <w:rsid w:val="00747E66"/>
    <w:rsid w:val="007643D2"/>
    <w:rsid w:val="00773F78"/>
    <w:rsid w:val="0077409F"/>
    <w:rsid w:val="00774250"/>
    <w:rsid w:val="0077498C"/>
    <w:rsid w:val="00784651"/>
    <w:rsid w:val="007A0D9D"/>
    <w:rsid w:val="007B6888"/>
    <w:rsid w:val="007E0CA9"/>
    <w:rsid w:val="0080288F"/>
    <w:rsid w:val="00811832"/>
    <w:rsid w:val="00812DEC"/>
    <w:rsid w:val="008154A8"/>
    <w:rsid w:val="00833E35"/>
    <w:rsid w:val="00852B7A"/>
    <w:rsid w:val="00852C46"/>
    <w:rsid w:val="008D48EF"/>
    <w:rsid w:val="008F2C86"/>
    <w:rsid w:val="0094752E"/>
    <w:rsid w:val="009706D7"/>
    <w:rsid w:val="009766A7"/>
    <w:rsid w:val="009A34B2"/>
    <w:rsid w:val="009A5289"/>
    <w:rsid w:val="009B0FAD"/>
    <w:rsid w:val="009B2059"/>
    <w:rsid w:val="009E775E"/>
    <w:rsid w:val="00A14119"/>
    <w:rsid w:val="00A65EBF"/>
    <w:rsid w:val="00A66C5D"/>
    <w:rsid w:val="00A8558E"/>
    <w:rsid w:val="00AC02C5"/>
    <w:rsid w:val="00AF416C"/>
    <w:rsid w:val="00B01D98"/>
    <w:rsid w:val="00B344D1"/>
    <w:rsid w:val="00B578F6"/>
    <w:rsid w:val="00B66879"/>
    <w:rsid w:val="00BD6E5B"/>
    <w:rsid w:val="00BE1F42"/>
    <w:rsid w:val="00CA0274"/>
    <w:rsid w:val="00CA4AA1"/>
    <w:rsid w:val="00CD042B"/>
    <w:rsid w:val="00CD175E"/>
    <w:rsid w:val="00CF7654"/>
    <w:rsid w:val="00CF7E1B"/>
    <w:rsid w:val="00D15DC2"/>
    <w:rsid w:val="00D16138"/>
    <w:rsid w:val="00D2048F"/>
    <w:rsid w:val="00D3347D"/>
    <w:rsid w:val="00D359EE"/>
    <w:rsid w:val="00D41FB5"/>
    <w:rsid w:val="00D55C2F"/>
    <w:rsid w:val="00D60E8A"/>
    <w:rsid w:val="00D9526D"/>
    <w:rsid w:val="00DA482A"/>
    <w:rsid w:val="00DA7FBF"/>
    <w:rsid w:val="00DD306F"/>
    <w:rsid w:val="00DE78DC"/>
    <w:rsid w:val="00DF0543"/>
    <w:rsid w:val="00DF0AD9"/>
    <w:rsid w:val="00DF7DCC"/>
    <w:rsid w:val="00E21E62"/>
    <w:rsid w:val="00E323A8"/>
    <w:rsid w:val="00E43F87"/>
    <w:rsid w:val="00E86A0C"/>
    <w:rsid w:val="00E9252D"/>
    <w:rsid w:val="00E9656D"/>
    <w:rsid w:val="00ED56A2"/>
    <w:rsid w:val="00EF32B9"/>
    <w:rsid w:val="00EF5752"/>
    <w:rsid w:val="00F0402F"/>
    <w:rsid w:val="00F06AF4"/>
    <w:rsid w:val="00F15052"/>
    <w:rsid w:val="00F37853"/>
    <w:rsid w:val="00F80244"/>
    <w:rsid w:val="00F91124"/>
    <w:rsid w:val="00F92650"/>
    <w:rsid w:val="00FA0E74"/>
    <w:rsid w:val="00FB0DFC"/>
    <w:rsid w:val="00FC500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937C"/>
  <w15:chartTrackingRefBased/>
  <w15:docId w15:val="{DADEF7F9-5DAC-4095-9649-F847C10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5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0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54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GLAVA">
    <w:name w:val="GLAVA"/>
    <w:basedOn w:val="Normal"/>
    <w:qFormat/>
    <w:rsid w:val="00DF0543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caps/>
      <w:sz w:val="24"/>
      <w:lang w:val="sr-Cyrl-CS"/>
    </w:rPr>
  </w:style>
  <w:style w:type="paragraph" w:customStyle="1" w:styleId="RedbrZ">
    <w:name w:val="RedbrZ"/>
    <w:basedOn w:val="Normal"/>
    <w:rsid w:val="00DF0543"/>
    <w:pPr>
      <w:numPr>
        <w:numId w:val="2"/>
      </w:numPr>
      <w:tabs>
        <w:tab w:val="left" w:pos="172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50A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bex@live.com" TargetMode="External"/><Relationship Id="rId18" Type="http://schemas.openxmlformats.org/officeDocument/2006/relationships/hyperlink" Target="mailto:radosavljevic.nadica9@gmail.com" TargetMode="External"/><Relationship Id="rId26" Type="http://schemas.openxmlformats.org/officeDocument/2006/relationships/hyperlink" Target="mailto:kovacvesna64@gmail.com" TargetMode="External"/><Relationship Id="rId39" Type="http://schemas.openxmlformats.org/officeDocument/2006/relationships/hyperlink" Target="mailto:medijator.odzaci@gmail.com" TargetMode="External"/><Relationship Id="rId21" Type="http://schemas.openxmlformats.org/officeDocument/2006/relationships/hyperlink" Target="mailto:midass@orion.rs" TargetMode="External"/><Relationship Id="rId34" Type="http://schemas.openxmlformats.org/officeDocument/2006/relationships/hyperlink" Target="mailto:medijator.odzaci@gmail.com" TargetMode="External"/><Relationship Id="rId42" Type="http://schemas.openxmlformats.org/officeDocument/2006/relationships/hyperlink" Target="mailto:medijator.odzaci@gmail.com" TargetMode="External"/><Relationship Id="rId47" Type="http://schemas.openxmlformats.org/officeDocument/2006/relationships/hyperlink" Target="mailto:medijator.odzaci@gmail.com" TargetMode="External"/><Relationship Id="rId50" Type="http://schemas.openxmlformats.org/officeDocument/2006/relationships/hyperlink" Target="mailto:medijator.odzaci@gmail.com" TargetMode="External"/><Relationship Id="rId55" Type="http://schemas.openxmlformats.org/officeDocument/2006/relationships/hyperlink" Target="mailto:medijator.odzaci@gmail.com" TargetMode="External"/><Relationship Id="rId63" Type="http://schemas.openxmlformats.org/officeDocument/2006/relationships/hyperlink" Target="mailto:posrednikmarkovicmilan@gmail.com" TargetMode="External"/><Relationship Id="rId7" Type="http://schemas.openxmlformats.org/officeDocument/2006/relationships/hyperlink" Target="mailto:ruzica1969.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odoramilenovic@gmail.com" TargetMode="External"/><Relationship Id="rId20" Type="http://schemas.openxmlformats.org/officeDocument/2006/relationships/hyperlink" Target="mailto:g.sladja@yahoo.com" TargetMode="External"/><Relationship Id="rId29" Type="http://schemas.openxmlformats.org/officeDocument/2006/relationships/hyperlink" Target="mailto:dusica.gajinov@gmail.com" TargetMode="External"/><Relationship Id="rId41" Type="http://schemas.openxmlformats.org/officeDocument/2006/relationships/hyperlink" Target="mailto:medijator.odzaci@gmail.com" TargetMode="External"/><Relationship Id="rId54" Type="http://schemas.openxmlformats.org/officeDocument/2006/relationships/hyperlink" Target="mailto:medijator.odzaci@gmail.com" TargetMode="External"/><Relationship Id="rId62" Type="http://schemas.openxmlformats.org/officeDocument/2006/relationships/hyperlink" Target="mailto:mirko.medijator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g.kancelarijaposrednika@gmail.com" TargetMode="External"/><Relationship Id="rId11" Type="http://schemas.openxmlformats.org/officeDocument/2006/relationships/hyperlink" Target="mailto:aleksandar.amd@gmail.com" TargetMode="External"/><Relationship Id="rId24" Type="http://schemas.openxmlformats.org/officeDocument/2006/relationships/hyperlink" Target="mailto:dion@sezampro.rs" TargetMode="External"/><Relationship Id="rId32" Type="http://schemas.openxmlformats.org/officeDocument/2006/relationships/hyperlink" Target="mailto:advokatroglic@hotmail.com" TargetMode="External"/><Relationship Id="rId37" Type="http://schemas.openxmlformats.org/officeDocument/2006/relationships/hyperlink" Target="mailto:medijator.odzaci@gmail.com" TargetMode="External"/><Relationship Id="rId40" Type="http://schemas.openxmlformats.org/officeDocument/2006/relationships/hyperlink" Target="mailto:medijator.odzaci@gmail.com" TargetMode="External"/><Relationship Id="rId45" Type="http://schemas.openxmlformats.org/officeDocument/2006/relationships/hyperlink" Target="mailto:medijator.odzaci@gmail.com" TargetMode="External"/><Relationship Id="rId53" Type="http://schemas.openxmlformats.org/officeDocument/2006/relationships/hyperlink" Target="mailto:medijator.odzaci@gmail.com" TargetMode="External"/><Relationship Id="rId58" Type="http://schemas.openxmlformats.org/officeDocument/2006/relationships/hyperlink" Target="mailto:goronjicneve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rednik.radisic@gmail.com" TargetMode="External"/><Relationship Id="rId23" Type="http://schemas.openxmlformats.org/officeDocument/2006/relationships/hyperlink" Target="mailto:bosiljn@gmail.com" TargetMode="External"/><Relationship Id="rId28" Type="http://schemas.openxmlformats.org/officeDocument/2006/relationships/hyperlink" Target="mailto:radabikic@gmail.com" TargetMode="External"/><Relationship Id="rId36" Type="http://schemas.openxmlformats.org/officeDocument/2006/relationships/hyperlink" Target="mailto:medijator.odzaci@gmail.com" TargetMode="External"/><Relationship Id="rId49" Type="http://schemas.openxmlformats.org/officeDocument/2006/relationships/hyperlink" Target="mailto:medijator.odzaci@gmail.com" TargetMode="External"/><Relationship Id="rId57" Type="http://schemas.openxmlformats.org/officeDocument/2006/relationships/hyperlink" Target="mailto:medijatormiloradovic@gmail.com" TargetMode="External"/><Relationship Id="rId61" Type="http://schemas.openxmlformats.org/officeDocument/2006/relationships/hyperlink" Target="mailto:ruzica.popovic@komoramedijatora.rs" TargetMode="External"/><Relationship Id="rId10" Type="http://schemas.openxmlformats.org/officeDocument/2006/relationships/hyperlink" Target="mailto:ana.dumic@javni-posrednik.rs" TargetMode="External"/><Relationship Id="rId19" Type="http://schemas.openxmlformats.org/officeDocument/2006/relationships/hyperlink" Target="mailto:djurdjadf@gmail.com" TargetMode="External"/><Relationship Id="rId31" Type="http://schemas.openxmlformats.org/officeDocument/2006/relationships/hyperlink" Target="mailto:dakic.gordana@yahoo.com" TargetMode="External"/><Relationship Id="rId44" Type="http://schemas.openxmlformats.org/officeDocument/2006/relationships/hyperlink" Target="mailto:medijator.odzaci@gmail.com" TargetMode="External"/><Relationship Id="rId52" Type="http://schemas.openxmlformats.org/officeDocument/2006/relationships/hyperlink" Target="mailto:medijator.odzaci@gmail.com" TargetMode="External"/><Relationship Id="rId60" Type="http://schemas.openxmlformats.org/officeDocument/2006/relationships/hyperlink" Target="mailto:advivanstojanovic@icloud.co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dijatorvladimir.s@gmail.com" TargetMode="External"/><Relationship Id="rId14" Type="http://schemas.openxmlformats.org/officeDocument/2006/relationships/hyperlink" Target="mailto:javniposrednik@gmail.com" TargetMode="External"/><Relationship Id="rId22" Type="http://schemas.openxmlformats.org/officeDocument/2006/relationships/hyperlink" Target="mailto:medijator.vesnajovanovic@gmail.com" TargetMode="External"/><Relationship Id="rId27" Type="http://schemas.openxmlformats.org/officeDocument/2006/relationships/hyperlink" Target="mailto:ivanpetrovic.medijator@gmail.com" TargetMode="External"/><Relationship Id="rId30" Type="http://schemas.openxmlformats.org/officeDocument/2006/relationships/hyperlink" Target="mailto:dakic.gordana@yahoo.com" TargetMode="External"/><Relationship Id="rId35" Type="http://schemas.openxmlformats.org/officeDocument/2006/relationships/hyperlink" Target="mailto:medijator.odzaci@gmail.com" TargetMode="External"/><Relationship Id="rId43" Type="http://schemas.openxmlformats.org/officeDocument/2006/relationships/hyperlink" Target="mailto:medijator.odzaci@gmail.com" TargetMode="External"/><Relationship Id="rId48" Type="http://schemas.openxmlformats.org/officeDocument/2006/relationships/hyperlink" Target="mailto:medijator.odzaci@gmail.com" TargetMode="External"/><Relationship Id="rId56" Type="http://schemas.openxmlformats.org/officeDocument/2006/relationships/hyperlink" Target="mailto:medijator.odzaci@gmail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vansudsko@gmail.com" TargetMode="External"/><Relationship Id="rId51" Type="http://schemas.openxmlformats.org/officeDocument/2006/relationships/hyperlink" Target="mailto:medijator.odzac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ksandarpilja.so@gmail.com" TargetMode="External"/><Relationship Id="rId17" Type="http://schemas.openxmlformats.org/officeDocument/2006/relationships/hyperlink" Target="mailto:luka_vracar@hotmail.com" TargetMode="External"/><Relationship Id="rId25" Type="http://schemas.openxmlformats.org/officeDocument/2006/relationships/hyperlink" Target="mailto:biljana.nikic88@gmail.com" TargetMode="External"/><Relationship Id="rId33" Type="http://schemas.openxmlformats.org/officeDocument/2006/relationships/hyperlink" Target="mailto:advokatroglic@hotmail.com" TargetMode="External"/><Relationship Id="rId38" Type="http://schemas.openxmlformats.org/officeDocument/2006/relationships/hyperlink" Target="mailto:medijator.odzaci@gmail.com" TargetMode="External"/><Relationship Id="rId46" Type="http://schemas.openxmlformats.org/officeDocument/2006/relationships/hyperlink" Target="mailto:medijator.odzaci@gmail.com" TargetMode="External"/><Relationship Id="rId59" Type="http://schemas.openxmlformats.org/officeDocument/2006/relationships/hyperlink" Target="mailto:stanimirovic.medijat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51D0-9BD3-4A2A-8D02-22D0A04C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5555</Words>
  <Characters>31669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Lazic</dc:creator>
  <cp:keywords/>
  <dc:description/>
  <cp:lastModifiedBy>Jovan Popovic</cp:lastModifiedBy>
  <cp:revision>2</cp:revision>
  <cp:lastPrinted>2025-01-13T10:02:00Z</cp:lastPrinted>
  <dcterms:created xsi:type="dcterms:W3CDTF">2026-05-28T10:06:00Z</dcterms:created>
  <dcterms:modified xsi:type="dcterms:W3CDTF">2026-05-28T10:06:00Z</dcterms:modified>
</cp:coreProperties>
</file>